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0645" w14:textId="7E1A1808" w:rsidR="00ED6465" w:rsidRPr="00ED6465" w:rsidRDefault="00ED6465" w:rsidP="00DA372D">
      <w:pPr>
        <w:pStyle w:val="Default"/>
        <w:jc w:val="center"/>
        <w:rPr>
          <w:b/>
          <w:bCs/>
          <w:sz w:val="20"/>
          <w:szCs w:val="20"/>
        </w:rPr>
      </w:pPr>
      <w:r w:rsidRPr="00ED6465">
        <w:rPr>
          <w:b/>
          <w:bCs/>
          <w:sz w:val="20"/>
          <w:szCs w:val="20"/>
        </w:rPr>
        <w:t>DELAWARE SOLID WASTE AUTHORITY</w:t>
      </w:r>
    </w:p>
    <w:p w14:paraId="75337648" w14:textId="4A18F24D" w:rsidR="00ED6465" w:rsidRDefault="00ED6465" w:rsidP="00DA372D">
      <w:pPr>
        <w:pStyle w:val="Default"/>
        <w:jc w:val="center"/>
        <w:rPr>
          <w:b/>
          <w:bCs/>
          <w:sz w:val="20"/>
          <w:szCs w:val="20"/>
        </w:rPr>
      </w:pPr>
      <w:r w:rsidRPr="00ED6465">
        <w:rPr>
          <w:b/>
          <w:bCs/>
          <w:sz w:val="20"/>
          <w:szCs w:val="20"/>
        </w:rPr>
        <w:t>TECHNICAL AFFAIRS AND FACILITIES MANAGEMENT COMMITTEE MEETING</w:t>
      </w:r>
    </w:p>
    <w:p w14:paraId="3661982F" w14:textId="26AD9E1F" w:rsidR="00ED6465" w:rsidRPr="00ED6465" w:rsidRDefault="00ED6465" w:rsidP="00ED6465">
      <w:pPr>
        <w:pStyle w:val="Default"/>
        <w:jc w:val="center"/>
        <w:rPr>
          <w:i/>
          <w:iCs/>
          <w:sz w:val="20"/>
          <w:szCs w:val="20"/>
        </w:rPr>
      </w:pPr>
      <w:r w:rsidRPr="00ED6465">
        <w:rPr>
          <w:i/>
          <w:iCs/>
          <w:sz w:val="20"/>
          <w:szCs w:val="20"/>
        </w:rPr>
        <w:t>601 Energy Lane, Dover, DE 1990</w:t>
      </w:r>
      <w:r w:rsidR="001864CB">
        <w:rPr>
          <w:i/>
          <w:iCs/>
          <w:sz w:val="20"/>
          <w:szCs w:val="20"/>
        </w:rPr>
        <w:t>1</w:t>
      </w:r>
    </w:p>
    <w:p w14:paraId="524D93AD" w14:textId="073EFA66" w:rsidR="00ED6465" w:rsidRDefault="00DA372D" w:rsidP="00ED646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June 13, 2024</w:t>
      </w:r>
    </w:p>
    <w:p w14:paraId="052746DE" w14:textId="3947673C" w:rsidR="00ED6465" w:rsidRDefault="00ED6465" w:rsidP="00ED646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5:00 p.m.</w:t>
      </w:r>
    </w:p>
    <w:p w14:paraId="2F3C9FFE" w14:textId="77777777" w:rsidR="00ED6465" w:rsidRDefault="00ED6465" w:rsidP="00ED6465">
      <w:pPr>
        <w:pStyle w:val="Default"/>
        <w:rPr>
          <w:b/>
          <w:bCs/>
          <w:sz w:val="20"/>
          <w:szCs w:val="20"/>
        </w:rPr>
      </w:pPr>
    </w:p>
    <w:p w14:paraId="4ED65F28" w14:textId="7A9E8AB8" w:rsidR="00ED6465" w:rsidRDefault="00ED6465" w:rsidP="00ED646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Under Title 29, Section 10006A of the Delaware Code, the Technical Affairs and Facilities Management Committee is holding this meeting as a virtual meeting utilizing Zoom Webinar. In addition, this meeting is open to the public at DSWA’s Administration Building (601 Energy Lane Dover, DE 19901). </w:t>
      </w:r>
    </w:p>
    <w:p w14:paraId="63C329C7" w14:textId="77777777" w:rsidR="00ED6465" w:rsidRDefault="00ED6465" w:rsidP="00ED6465">
      <w:pPr>
        <w:pStyle w:val="Default"/>
        <w:rPr>
          <w:sz w:val="20"/>
          <w:szCs w:val="20"/>
        </w:rPr>
      </w:pPr>
    </w:p>
    <w:p w14:paraId="589581B9" w14:textId="48E27268" w:rsidR="00ED6465" w:rsidRDefault="00ED6465" w:rsidP="00ED6465">
      <w:pPr>
        <w:pStyle w:val="Default"/>
        <w:rPr>
          <w:sz w:val="20"/>
          <w:szCs w:val="20"/>
        </w:rPr>
      </w:pPr>
      <w:r w:rsidRPr="00ED6465">
        <w:rPr>
          <w:noProof/>
        </w:rPr>
        <w:drawing>
          <wp:inline distT="0" distB="0" distL="0" distR="0" wp14:anchorId="448AC18B" wp14:editId="5033B3AE">
            <wp:extent cx="5943600" cy="2057400"/>
            <wp:effectExtent l="0" t="0" r="0" b="0"/>
            <wp:docPr id="93673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C3876" w14:textId="77777777" w:rsidR="00ED6465" w:rsidRDefault="00ED6465" w:rsidP="00ED646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TFMC Committee </w:t>
      </w:r>
    </w:p>
    <w:p w14:paraId="6D6F0B57" w14:textId="77777777" w:rsidR="00ED6465" w:rsidRDefault="00ED6465" w:rsidP="00ED6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Timothy P. Sheldon – Chairman </w:t>
      </w:r>
    </w:p>
    <w:p w14:paraId="5812E7D7" w14:textId="77777777" w:rsidR="00ED6465" w:rsidRDefault="00ED6465" w:rsidP="00ED6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Norman D. Griffiths </w:t>
      </w:r>
    </w:p>
    <w:p w14:paraId="6854F7D9" w14:textId="77777777" w:rsidR="00ED6465" w:rsidRDefault="00ED6465" w:rsidP="00ED64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Michael Paraskewich, PhD, P.E. </w:t>
      </w:r>
    </w:p>
    <w:p w14:paraId="1D0E36DE" w14:textId="77777777" w:rsidR="00ED6465" w:rsidRDefault="00ED6465" w:rsidP="00ED6465">
      <w:pPr>
        <w:pStyle w:val="Default"/>
        <w:rPr>
          <w:sz w:val="22"/>
          <w:szCs w:val="22"/>
        </w:rPr>
      </w:pPr>
    </w:p>
    <w:p w14:paraId="1EB52A62" w14:textId="42FD6A2D" w:rsidR="00ED6465" w:rsidRDefault="00ED6465" w:rsidP="00ED646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</w:t>
      </w:r>
    </w:p>
    <w:p w14:paraId="73F16F77" w14:textId="77777777" w:rsidR="00ED6465" w:rsidRDefault="00ED6465" w:rsidP="00ED6465">
      <w:pPr>
        <w:pStyle w:val="Default"/>
        <w:jc w:val="center"/>
        <w:rPr>
          <w:sz w:val="22"/>
          <w:szCs w:val="22"/>
        </w:rPr>
      </w:pPr>
    </w:p>
    <w:p w14:paraId="2727B052" w14:textId="77777777" w:rsidR="00ED6465" w:rsidRDefault="00ED6465" w:rsidP="00ED646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Technical &amp; Facilities Management Committee Meeting Notes </w:t>
      </w:r>
    </w:p>
    <w:p w14:paraId="40416A32" w14:textId="77777777" w:rsidR="00DA372D" w:rsidRDefault="00DA372D" w:rsidP="00ED6465">
      <w:pPr>
        <w:pStyle w:val="Default"/>
        <w:rPr>
          <w:sz w:val="22"/>
          <w:szCs w:val="22"/>
        </w:rPr>
      </w:pPr>
    </w:p>
    <w:p w14:paraId="38A3EE8A" w14:textId="5270AA2E" w:rsidR="00ED6465" w:rsidRDefault="008C4E56" w:rsidP="008C4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D6465">
        <w:rPr>
          <w:sz w:val="22"/>
          <w:szCs w:val="22"/>
        </w:rPr>
        <w:t xml:space="preserve">The meeting notes from the April 11, 2024 meeting are attached. </w:t>
      </w:r>
    </w:p>
    <w:p w14:paraId="1DAF0753" w14:textId="77777777" w:rsidR="00ED6465" w:rsidRDefault="00ED6465" w:rsidP="00ED6465">
      <w:pPr>
        <w:pStyle w:val="Default"/>
        <w:rPr>
          <w:sz w:val="22"/>
          <w:szCs w:val="22"/>
        </w:rPr>
      </w:pPr>
    </w:p>
    <w:p w14:paraId="0402F92E" w14:textId="4D2238CB" w:rsidR="00ED6465" w:rsidRDefault="00ED6465" w:rsidP="00ED646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ACTION ITEMS: </w:t>
      </w:r>
    </w:p>
    <w:p w14:paraId="4A89B0C2" w14:textId="77777777" w:rsidR="00DA372D" w:rsidRDefault="00DA372D" w:rsidP="00ED6465">
      <w:pPr>
        <w:pStyle w:val="Default"/>
        <w:rPr>
          <w:b/>
          <w:bCs/>
          <w:sz w:val="22"/>
          <w:szCs w:val="22"/>
        </w:rPr>
      </w:pPr>
    </w:p>
    <w:p w14:paraId="011E1369" w14:textId="77567FEC" w:rsidR="00ED6465" w:rsidRDefault="00ED6465" w:rsidP="00DA372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DA372D">
        <w:rPr>
          <w:b/>
          <w:bCs/>
          <w:sz w:val="22"/>
          <w:szCs w:val="22"/>
        </w:rPr>
        <w:t xml:space="preserve">. </w:t>
      </w:r>
      <w:r w:rsidR="00DA372D" w:rsidRPr="00DA372D">
        <w:rPr>
          <w:b/>
          <w:bCs/>
          <w:sz w:val="22"/>
          <w:szCs w:val="22"/>
        </w:rPr>
        <w:t>Demolition of Digesters at the Delaware Recycling Center</w:t>
      </w:r>
      <w:r w:rsidR="00DA372D">
        <w:rPr>
          <w:b/>
          <w:bCs/>
          <w:sz w:val="22"/>
          <w:szCs w:val="22"/>
        </w:rPr>
        <w:t xml:space="preserve">- </w:t>
      </w:r>
      <w:r w:rsidR="00DA372D" w:rsidRPr="00DA372D">
        <w:rPr>
          <w:b/>
          <w:bCs/>
          <w:sz w:val="22"/>
          <w:szCs w:val="22"/>
        </w:rPr>
        <w:t>Contract</w:t>
      </w:r>
      <w:r w:rsidR="00DA372D">
        <w:rPr>
          <w:b/>
          <w:bCs/>
          <w:sz w:val="22"/>
          <w:szCs w:val="22"/>
        </w:rPr>
        <w:t xml:space="preserve"> </w:t>
      </w:r>
      <w:r w:rsidR="00DA372D" w:rsidRPr="00DA372D">
        <w:rPr>
          <w:b/>
          <w:bCs/>
          <w:sz w:val="22"/>
          <w:szCs w:val="22"/>
        </w:rPr>
        <w:t>C-23-892-ND</w:t>
      </w:r>
    </w:p>
    <w:p w14:paraId="7FA5E84D" w14:textId="77777777" w:rsidR="00ED6465" w:rsidRDefault="00ED6465" w:rsidP="00ED6465">
      <w:pPr>
        <w:pStyle w:val="Default"/>
        <w:rPr>
          <w:sz w:val="22"/>
          <w:szCs w:val="22"/>
        </w:rPr>
      </w:pPr>
    </w:p>
    <w:p w14:paraId="79DB515F" w14:textId="70858116" w:rsidR="00ED6465" w:rsidRDefault="00ED6465" w:rsidP="008C4E56">
      <w:pPr>
        <w:pStyle w:val="Default"/>
        <w:ind w:left="300"/>
        <w:rPr>
          <w:sz w:val="22"/>
          <w:szCs w:val="22"/>
        </w:rPr>
      </w:pPr>
      <w:r>
        <w:rPr>
          <w:sz w:val="22"/>
          <w:szCs w:val="22"/>
        </w:rPr>
        <w:t xml:space="preserve">Staff will make a recommendation to award Contract No. C-23-892-ND to Neuber </w:t>
      </w:r>
      <w:r w:rsidR="008C4E56">
        <w:rPr>
          <w:sz w:val="22"/>
          <w:szCs w:val="22"/>
        </w:rPr>
        <w:t xml:space="preserve">       </w:t>
      </w:r>
      <w:r>
        <w:rPr>
          <w:sz w:val="22"/>
          <w:szCs w:val="22"/>
        </w:rPr>
        <w:t>Environmental Services, Inc. of Gilbertsville, PA.</w:t>
      </w:r>
    </w:p>
    <w:p w14:paraId="110A8A63" w14:textId="77777777" w:rsidR="00ED6465" w:rsidRDefault="00ED6465" w:rsidP="00ED6465">
      <w:pPr>
        <w:pStyle w:val="Default"/>
        <w:rPr>
          <w:sz w:val="22"/>
          <w:szCs w:val="22"/>
        </w:rPr>
      </w:pPr>
    </w:p>
    <w:p w14:paraId="768E695D" w14:textId="77777777" w:rsidR="00DA372D" w:rsidRDefault="00ED6465" w:rsidP="00ED646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INFORMATION</w:t>
      </w:r>
      <w:r w:rsidR="00DA372D">
        <w:rPr>
          <w:b/>
          <w:bCs/>
          <w:sz w:val="22"/>
          <w:szCs w:val="22"/>
        </w:rPr>
        <w:t xml:space="preserve"> ITEMS</w:t>
      </w:r>
    </w:p>
    <w:p w14:paraId="6DCDAC7C" w14:textId="29888CCD" w:rsidR="00ED6465" w:rsidRPr="00DA372D" w:rsidRDefault="00ED6465" w:rsidP="00ED646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2A2ECE8" w14:textId="77777777" w:rsidR="00DA372D" w:rsidRDefault="00ED6465" w:rsidP="00ED646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C. Project Status Update</w:t>
      </w:r>
    </w:p>
    <w:p w14:paraId="065F09E9" w14:textId="506D0D45" w:rsidR="00ED6465" w:rsidRDefault="00ED6465" w:rsidP="00ED646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70BE2AD" w14:textId="7F0893F4" w:rsidR="00ED6465" w:rsidRDefault="008C4E56" w:rsidP="008C4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D6465">
        <w:rPr>
          <w:sz w:val="22"/>
          <w:szCs w:val="22"/>
        </w:rPr>
        <w:t xml:space="preserve">Staff will review the monthly project status report. </w:t>
      </w:r>
    </w:p>
    <w:p w14:paraId="758707A8" w14:textId="77777777" w:rsidR="00DA372D" w:rsidRDefault="00DA372D" w:rsidP="00ED6465">
      <w:pPr>
        <w:pStyle w:val="Default"/>
        <w:rPr>
          <w:sz w:val="22"/>
          <w:szCs w:val="22"/>
        </w:rPr>
      </w:pPr>
    </w:p>
    <w:p w14:paraId="6E03AEB5" w14:textId="77777777" w:rsidR="00ED6465" w:rsidRDefault="00ED6465" w:rsidP="00ED646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D. Upcoming Projects Report </w:t>
      </w:r>
    </w:p>
    <w:p w14:paraId="77AADB09" w14:textId="77777777" w:rsidR="00DA372D" w:rsidRDefault="00DA372D" w:rsidP="00ED6465">
      <w:pPr>
        <w:pStyle w:val="Default"/>
        <w:rPr>
          <w:sz w:val="22"/>
          <w:szCs w:val="22"/>
        </w:rPr>
      </w:pPr>
    </w:p>
    <w:p w14:paraId="5105BC3C" w14:textId="4286AD56" w:rsidR="00DA372D" w:rsidRDefault="008C4E56" w:rsidP="00ED6465">
      <w:r>
        <w:rPr>
          <w:rFonts w:ascii="Arial" w:hAnsi="Arial" w:cs="Arial"/>
        </w:rPr>
        <w:t xml:space="preserve">    </w:t>
      </w:r>
      <w:r w:rsidR="00ED6465" w:rsidRPr="008C4E56">
        <w:rPr>
          <w:rFonts w:ascii="Arial" w:hAnsi="Arial" w:cs="Arial"/>
        </w:rPr>
        <w:t>Staff will review the monthly upcoming projects report.</w:t>
      </w:r>
    </w:p>
    <w:sectPr w:rsidR="00DA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65"/>
    <w:rsid w:val="000962BE"/>
    <w:rsid w:val="000E755C"/>
    <w:rsid w:val="001864CB"/>
    <w:rsid w:val="008C4E56"/>
    <w:rsid w:val="009A0FA8"/>
    <w:rsid w:val="00DA372D"/>
    <w:rsid w:val="00ED6465"/>
    <w:rsid w:val="00F2698C"/>
    <w:rsid w:val="00F6392B"/>
    <w:rsid w:val="00F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3F4E"/>
  <w15:chartTrackingRefBased/>
  <w15:docId w15:val="{6682C2E2-4CF9-4527-8B64-972DB613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6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M. George</dc:creator>
  <cp:keywords/>
  <dc:description/>
  <cp:lastModifiedBy>Pam Williamson</cp:lastModifiedBy>
  <cp:revision>4</cp:revision>
  <cp:lastPrinted>2024-06-07T12:39:00Z</cp:lastPrinted>
  <dcterms:created xsi:type="dcterms:W3CDTF">2024-06-05T15:33:00Z</dcterms:created>
  <dcterms:modified xsi:type="dcterms:W3CDTF">2024-06-07T12:40:00Z</dcterms:modified>
</cp:coreProperties>
</file>